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3570"/>
        <w:gridCol w:w="1634"/>
        <w:gridCol w:w="1414"/>
        <w:gridCol w:w="1612"/>
        <w:gridCol w:w="2524"/>
        <w:gridCol w:w="1643"/>
      </w:tblGrid>
      <w:tr w:rsidR="00802908" w:rsidRPr="00802908" w14:paraId="365F3A54" w14:textId="77777777" w:rsidTr="00802908">
        <w:trPr>
          <w:trHeight w:val="1238"/>
          <w:tblHeader/>
          <w:tblCellSpacing w:w="0" w:type="dxa"/>
        </w:trPr>
        <w:tc>
          <w:tcPr>
            <w:tcW w:w="2635" w:type="dxa"/>
            <w:shd w:val="clear" w:color="auto" w:fill="00B050"/>
            <w:tcMar>
              <w:top w:w="150" w:type="dxa"/>
              <w:left w:w="270" w:type="dxa"/>
              <w:bottom w:w="150" w:type="dxa"/>
              <w:right w:w="270" w:type="dxa"/>
            </w:tcMar>
            <w:vAlign w:val="bottom"/>
            <w:hideMark/>
          </w:tcPr>
          <w:p w14:paraId="302444DB" w14:textId="77777777" w:rsidR="00802908" w:rsidRPr="00802908" w:rsidRDefault="00802908" w:rsidP="0080290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>Овог</w:t>
            </w:r>
            <w:proofErr w:type="spellEnd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>нэр</w:t>
            </w:r>
            <w:proofErr w:type="spellEnd"/>
          </w:p>
        </w:tc>
        <w:tc>
          <w:tcPr>
            <w:tcW w:w="3488" w:type="dxa"/>
            <w:shd w:val="clear" w:color="auto" w:fill="00B050"/>
            <w:tcMar>
              <w:top w:w="150" w:type="dxa"/>
              <w:left w:w="270" w:type="dxa"/>
              <w:bottom w:w="150" w:type="dxa"/>
              <w:right w:w="270" w:type="dxa"/>
            </w:tcMar>
            <w:vAlign w:val="bottom"/>
            <w:hideMark/>
          </w:tcPr>
          <w:p w14:paraId="7A725488" w14:textId="77777777" w:rsidR="00802908" w:rsidRPr="00802908" w:rsidRDefault="00802908" w:rsidP="0080290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>Эзэмшсэн</w:t>
            </w:r>
            <w:proofErr w:type="spellEnd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>өвийн</w:t>
            </w:r>
            <w:proofErr w:type="spellEnd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>төрөл</w:t>
            </w:r>
            <w:proofErr w:type="spellEnd"/>
          </w:p>
        </w:tc>
        <w:tc>
          <w:tcPr>
            <w:tcW w:w="1606" w:type="dxa"/>
            <w:shd w:val="clear" w:color="auto" w:fill="00B050"/>
            <w:tcMar>
              <w:top w:w="150" w:type="dxa"/>
              <w:left w:w="270" w:type="dxa"/>
              <w:bottom w:w="150" w:type="dxa"/>
              <w:right w:w="270" w:type="dxa"/>
            </w:tcMar>
            <w:vAlign w:val="bottom"/>
            <w:hideMark/>
          </w:tcPr>
          <w:p w14:paraId="0F21D07B" w14:textId="77777777" w:rsidR="00802908" w:rsidRPr="00802908" w:rsidRDefault="00802908" w:rsidP="0080290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>Төрсөн</w:t>
            </w:r>
            <w:proofErr w:type="spellEnd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>огноо</w:t>
            </w:r>
            <w:proofErr w:type="spellEnd"/>
          </w:p>
        </w:tc>
        <w:tc>
          <w:tcPr>
            <w:tcW w:w="1412" w:type="dxa"/>
            <w:shd w:val="clear" w:color="auto" w:fill="00B050"/>
            <w:tcMar>
              <w:top w:w="150" w:type="dxa"/>
              <w:left w:w="270" w:type="dxa"/>
              <w:bottom w:w="150" w:type="dxa"/>
              <w:right w:w="270" w:type="dxa"/>
            </w:tcMar>
            <w:vAlign w:val="bottom"/>
            <w:hideMark/>
          </w:tcPr>
          <w:p w14:paraId="1F47C7E4" w14:textId="77777777" w:rsidR="00802908" w:rsidRPr="00802908" w:rsidRDefault="00802908" w:rsidP="0080290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>Хүйс</w:t>
            </w:r>
            <w:proofErr w:type="spellEnd"/>
          </w:p>
        </w:tc>
        <w:tc>
          <w:tcPr>
            <w:tcW w:w="1666" w:type="dxa"/>
            <w:shd w:val="clear" w:color="auto" w:fill="00B050"/>
            <w:tcMar>
              <w:top w:w="150" w:type="dxa"/>
              <w:left w:w="270" w:type="dxa"/>
              <w:bottom w:w="150" w:type="dxa"/>
              <w:right w:w="270" w:type="dxa"/>
            </w:tcMar>
            <w:vAlign w:val="bottom"/>
            <w:hideMark/>
          </w:tcPr>
          <w:p w14:paraId="1FCC3B10" w14:textId="77777777" w:rsidR="00802908" w:rsidRPr="00802908" w:rsidRDefault="00802908" w:rsidP="0080290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>Уг</w:t>
            </w:r>
            <w:proofErr w:type="spellEnd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>өвийг</w:t>
            </w:r>
            <w:proofErr w:type="spellEnd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>хэрхэн</w:t>
            </w:r>
            <w:proofErr w:type="spellEnd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>эзэмшсэн</w:t>
            </w:r>
            <w:proofErr w:type="spellEnd"/>
          </w:p>
        </w:tc>
        <w:tc>
          <w:tcPr>
            <w:tcW w:w="2769" w:type="dxa"/>
            <w:shd w:val="clear" w:color="auto" w:fill="00B050"/>
            <w:tcMar>
              <w:top w:w="150" w:type="dxa"/>
              <w:left w:w="270" w:type="dxa"/>
              <w:bottom w:w="150" w:type="dxa"/>
              <w:right w:w="270" w:type="dxa"/>
            </w:tcMar>
            <w:vAlign w:val="bottom"/>
            <w:hideMark/>
          </w:tcPr>
          <w:p w14:paraId="7902A85B" w14:textId="77777777" w:rsidR="00802908" w:rsidRPr="00802908" w:rsidRDefault="00802908" w:rsidP="0080290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>Гавьяа</w:t>
            </w:r>
            <w:proofErr w:type="spellEnd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>шагнал</w:t>
            </w:r>
            <w:proofErr w:type="spellEnd"/>
          </w:p>
        </w:tc>
        <w:tc>
          <w:tcPr>
            <w:tcW w:w="1442" w:type="dxa"/>
            <w:shd w:val="clear" w:color="auto" w:fill="00B050"/>
            <w:tcMar>
              <w:top w:w="150" w:type="dxa"/>
              <w:left w:w="270" w:type="dxa"/>
              <w:bottom w:w="150" w:type="dxa"/>
              <w:right w:w="270" w:type="dxa"/>
            </w:tcMar>
            <w:vAlign w:val="bottom"/>
            <w:hideMark/>
          </w:tcPr>
          <w:p w14:paraId="76019933" w14:textId="77777777" w:rsidR="00802908" w:rsidRPr="00802908" w:rsidRDefault="00802908" w:rsidP="0080290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>Холбоо</w:t>
            </w:r>
            <w:proofErr w:type="spellEnd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>барих</w:t>
            </w:r>
            <w:proofErr w:type="spellEnd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b/>
                <w:bCs/>
                <w:lang w:val="en-US"/>
              </w:rPr>
              <w:t>утас</w:t>
            </w:r>
            <w:proofErr w:type="spellEnd"/>
          </w:p>
        </w:tc>
      </w:tr>
      <w:tr w:rsidR="00802908" w:rsidRPr="00802908" w14:paraId="7FF31EB1" w14:textId="77777777" w:rsidTr="00802908">
        <w:trPr>
          <w:tblCellSpacing w:w="0" w:type="dxa"/>
        </w:trPr>
        <w:tc>
          <w:tcPr>
            <w:tcW w:w="15018" w:type="dxa"/>
            <w:gridSpan w:val="7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4D8BA4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 xml:space="preserve">Уламжлалт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гар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урлал</w:t>
            </w:r>
            <w:proofErr w:type="spellEnd"/>
          </w:p>
        </w:tc>
      </w:tr>
      <w:tr w:rsidR="00802908" w:rsidRPr="00802908" w14:paraId="25009312" w14:textId="77777777" w:rsidTr="0080290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ED5FEB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Нямжав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Даваадорж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857857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Алингар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нум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сум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665D67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1958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19E9F1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эрэгтэй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30C53A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Сайн</w:t>
            </w:r>
            <w:proofErr w:type="spellEnd"/>
          </w:p>
        </w:tc>
        <w:tc>
          <w:tcPr>
            <w:tcW w:w="276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0B21E7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Хөдөлмөрийн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гавъяаны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улаан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тугын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одон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сурын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спортын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мастер</w:t>
            </w:r>
            <w:proofErr w:type="spellEnd"/>
          </w:p>
        </w:tc>
        <w:tc>
          <w:tcPr>
            <w:tcW w:w="144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2080F9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96664839</w:t>
            </w:r>
          </w:p>
        </w:tc>
      </w:tr>
      <w:tr w:rsidR="00802908" w:rsidRPr="00802908" w14:paraId="698A7511" w14:textId="77777777" w:rsidTr="0080290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16DF60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Пагма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Чалхаасүрэн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842470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Монгол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дээл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урлал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76D03B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1950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1F1E5C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эмэгтэй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DC685E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Сайн</w:t>
            </w:r>
            <w:proofErr w:type="spellEnd"/>
          </w:p>
        </w:tc>
        <w:tc>
          <w:tcPr>
            <w:tcW w:w="276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9CD0CA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 xml:space="preserve">5,6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дугаар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5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жилийн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гавшгайч</w:t>
            </w:r>
            <w:proofErr w:type="spellEnd"/>
          </w:p>
        </w:tc>
        <w:tc>
          <w:tcPr>
            <w:tcW w:w="144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02ABEE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99152140 99182780</w:t>
            </w:r>
          </w:p>
        </w:tc>
      </w:tr>
      <w:tr w:rsidR="00802908" w:rsidRPr="00802908" w14:paraId="2F81F6BD" w14:textId="77777777" w:rsidTr="0080290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BA026F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Баадан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Түвдэндорж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FC66CB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Уран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сийлбэрчин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70046FE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1956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B088E4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эрэгтэй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806E2A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Сайн</w:t>
            </w:r>
            <w:proofErr w:type="spellEnd"/>
          </w:p>
        </w:tc>
        <w:tc>
          <w:tcPr>
            <w:tcW w:w="276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0F2B35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Соёлын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тэргүүний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802908">
              <w:rPr>
                <w:rFonts w:ascii="Times New Roman" w:hAnsi="Times New Roman" w:cs="Times New Roman"/>
                <w:lang w:val="en-US"/>
              </w:rPr>
              <w:t>ажилтан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,</w:t>
            </w:r>
            <w:proofErr w:type="gram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Алтан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гадас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одон</w:t>
            </w:r>
            <w:proofErr w:type="spellEnd"/>
          </w:p>
        </w:tc>
        <w:tc>
          <w:tcPr>
            <w:tcW w:w="144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F96419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88604191</w:t>
            </w:r>
          </w:p>
        </w:tc>
      </w:tr>
      <w:tr w:rsidR="00802908" w:rsidRPr="00802908" w14:paraId="5CDDFDD9" w14:textId="77777777" w:rsidTr="00802908">
        <w:trPr>
          <w:tblCellSpacing w:w="0" w:type="dxa"/>
        </w:trPr>
        <w:tc>
          <w:tcPr>
            <w:tcW w:w="15018" w:type="dxa"/>
            <w:gridSpan w:val="7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E37A77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lastRenderedPageBreak/>
              <w:t xml:space="preserve">Уламжлалт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зан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үйл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ёслол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баяр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наадам</w:t>
            </w:r>
            <w:proofErr w:type="spellEnd"/>
          </w:p>
        </w:tc>
      </w:tr>
      <w:tr w:rsidR="00802908" w:rsidRPr="00802908" w14:paraId="1FAA51BB" w14:textId="77777777" w:rsidTr="0080290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6046C6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Цэрэндорж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Сарантуяа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87E4B5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Зурхайч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бөө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судлаач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ардын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авьяастан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5DD83C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1959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3D3F88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эмэгтэй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BAEDB2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Сайн</w:t>
            </w:r>
            <w:proofErr w:type="spellEnd"/>
          </w:p>
        </w:tc>
        <w:tc>
          <w:tcPr>
            <w:tcW w:w="276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3D7C5D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Алтан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гадас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одон</w:t>
            </w:r>
            <w:proofErr w:type="spellEnd"/>
          </w:p>
        </w:tc>
        <w:tc>
          <w:tcPr>
            <w:tcW w:w="144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D8DD30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99913643 89004549</w:t>
            </w:r>
          </w:p>
        </w:tc>
      </w:tr>
      <w:tr w:rsidR="00802908" w:rsidRPr="00802908" w14:paraId="11681357" w14:textId="77777777" w:rsidTr="00802908">
        <w:trPr>
          <w:tblCellSpacing w:w="0" w:type="dxa"/>
        </w:trPr>
        <w:tc>
          <w:tcPr>
            <w:tcW w:w="15018" w:type="dxa"/>
            <w:gridSpan w:val="7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0E3DDC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Эх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хэл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түүгээр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илэрхийлэгдэх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аман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уламжлал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бусад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илэрхийлүүд</w:t>
            </w:r>
            <w:proofErr w:type="spellEnd"/>
          </w:p>
        </w:tc>
      </w:tr>
      <w:tr w:rsidR="00802908" w:rsidRPr="00802908" w14:paraId="2121BEF4" w14:textId="77777777" w:rsidTr="0080290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BAB217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Алтангэрэл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Дагзмаа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4F131D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Бэлэг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дэмбэрэлийн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үг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9D3BEA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1951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106DEE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эмэгтэй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5608EC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Сайн</w:t>
            </w:r>
            <w:proofErr w:type="spellEnd"/>
          </w:p>
        </w:tc>
        <w:tc>
          <w:tcPr>
            <w:tcW w:w="276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A107D2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Халх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сурын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харвааны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мастер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Соёлын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тэргүүний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ажилтан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Хөдөлмөрийн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гавъяаны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улаан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тугийн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lastRenderedPageBreak/>
              <w:t>одон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соёлын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өвийг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тээгч</w:t>
            </w:r>
            <w:proofErr w:type="spellEnd"/>
          </w:p>
        </w:tc>
        <w:tc>
          <w:tcPr>
            <w:tcW w:w="144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B5E513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lastRenderedPageBreak/>
              <w:t>99188287</w:t>
            </w:r>
          </w:p>
        </w:tc>
      </w:tr>
      <w:tr w:rsidR="00802908" w:rsidRPr="00802908" w14:paraId="5805678D" w14:textId="77777777" w:rsidTr="0080290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A76132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Мөнхөө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Гэндэнжамц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488ABC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Ерөөл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магтаал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FF4AC1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1955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E39CB7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эрэгтэй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FFE0B7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Сайн</w:t>
            </w:r>
            <w:proofErr w:type="spellEnd"/>
          </w:p>
        </w:tc>
        <w:tc>
          <w:tcPr>
            <w:tcW w:w="276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5C83DB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 xml:space="preserve">МУСТА,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алтан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гадас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одон</w:t>
            </w:r>
            <w:proofErr w:type="spellEnd"/>
          </w:p>
        </w:tc>
        <w:tc>
          <w:tcPr>
            <w:tcW w:w="144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3B24F3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95790318</w:t>
            </w:r>
          </w:p>
        </w:tc>
      </w:tr>
      <w:tr w:rsidR="00802908" w:rsidRPr="00802908" w14:paraId="752017E7" w14:textId="77777777" w:rsidTr="00802908">
        <w:trPr>
          <w:tblCellSpacing w:w="0" w:type="dxa"/>
        </w:trPr>
        <w:tc>
          <w:tcPr>
            <w:tcW w:w="15018" w:type="dxa"/>
            <w:gridSpan w:val="7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626DED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Язгуур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урлаг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тоглон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үзүүлэх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илэрхийлүүд</w:t>
            </w:r>
            <w:proofErr w:type="spellEnd"/>
          </w:p>
        </w:tc>
      </w:tr>
      <w:tr w:rsidR="00802908" w:rsidRPr="00802908" w14:paraId="172A4BA0" w14:textId="77777777" w:rsidTr="0080290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41EDF4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Хөхөө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Чулуун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529F5A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Морин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хуур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B82753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1937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C956A6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эмэгтэй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0DDA52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Сайн</w:t>
            </w:r>
            <w:proofErr w:type="spellEnd"/>
          </w:p>
        </w:tc>
        <w:tc>
          <w:tcPr>
            <w:tcW w:w="276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7D6896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Тэргүүний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уран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сайханч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бүх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ард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түмний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урлагийн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их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наадмын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алт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мөнгөн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медаль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, 2013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онд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lastRenderedPageBreak/>
              <w:t>Алтан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гадас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одон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медалиар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шагнагдсан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44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221271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lastRenderedPageBreak/>
              <w:t>99019016</w:t>
            </w:r>
          </w:p>
        </w:tc>
      </w:tr>
      <w:tr w:rsidR="00802908" w:rsidRPr="00802908" w14:paraId="67AA3380" w14:textId="77777777" w:rsidTr="0080290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A3F30B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Түгжав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Дамдинбазар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AFD67F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Морин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хуур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C49663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1953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CA1C0C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эрэгтэй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A2C829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Сайн</w:t>
            </w:r>
            <w:proofErr w:type="spellEnd"/>
          </w:p>
        </w:tc>
        <w:tc>
          <w:tcPr>
            <w:tcW w:w="276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E59187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Соёлын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тэргүүний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ажилтан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Онц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тээвэрчин</w:t>
            </w:r>
            <w:proofErr w:type="spellEnd"/>
          </w:p>
        </w:tc>
        <w:tc>
          <w:tcPr>
            <w:tcW w:w="144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0CD091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99129550, 88837007</w:t>
            </w:r>
          </w:p>
        </w:tc>
      </w:tr>
      <w:tr w:rsidR="00802908" w:rsidRPr="00802908" w14:paraId="6552A301" w14:textId="77777777" w:rsidTr="0080290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8693C3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Базаррагчаа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Алтангэрэл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DF66A5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Монгол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ардын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уртын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дуу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71BABC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1957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157C44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эмэгтэй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4CF87F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Сайн</w:t>
            </w:r>
            <w:proofErr w:type="spellEnd"/>
          </w:p>
        </w:tc>
        <w:tc>
          <w:tcPr>
            <w:tcW w:w="276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E5F807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Алдарт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эхийн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1-р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одон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Тэргүүний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ардын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авьяастан</w:t>
            </w:r>
            <w:proofErr w:type="spellEnd"/>
          </w:p>
        </w:tc>
        <w:tc>
          <w:tcPr>
            <w:tcW w:w="144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6900DA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88856023, 88069759</w:t>
            </w:r>
          </w:p>
        </w:tc>
      </w:tr>
      <w:tr w:rsidR="00802908" w:rsidRPr="00802908" w14:paraId="6DE912A6" w14:textId="77777777" w:rsidTr="0080290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444836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Дамбий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Сүрэнхүү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931A35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Монгол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ардын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уртын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дуу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612DE3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1948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2A0DA4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эмэгтэй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5A44EB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Сайн</w:t>
            </w:r>
            <w:proofErr w:type="spellEnd"/>
          </w:p>
        </w:tc>
        <w:tc>
          <w:tcPr>
            <w:tcW w:w="276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12AAE9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Алдарт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эхийн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1, 2-р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одон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Улсын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lastRenderedPageBreak/>
              <w:t>тэргүүний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ардын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авьяастан</w:t>
            </w:r>
            <w:proofErr w:type="spellEnd"/>
          </w:p>
        </w:tc>
        <w:tc>
          <w:tcPr>
            <w:tcW w:w="144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3387AE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lastRenderedPageBreak/>
              <w:t>99835359, 99862364</w:t>
            </w:r>
          </w:p>
        </w:tc>
      </w:tr>
      <w:tr w:rsidR="00802908" w:rsidRPr="00802908" w14:paraId="0ED311C5" w14:textId="77777777" w:rsidTr="0080290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7D4E7C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Далайн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Оюунцэцэг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38BF57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Монгол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ардын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уртын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дуу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1153B6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1954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C51E31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эмэгтэй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243D08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Сайн</w:t>
            </w:r>
            <w:proofErr w:type="spellEnd"/>
          </w:p>
        </w:tc>
        <w:tc>
          <w:tcPr>
            <w:tcW w:w="276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461FDE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Соёлын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тэргүүний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ажилтан</w:t>
            </w:r>
            <w:proofErr w:type="spellEnd"/>
          </w:p>
        </w:tc>
        <w:tc>
          <w:tcPr>
            <w:tcW w:w="144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4157D3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94801827, 88094069</w:t>
            </w:r>
          </w:p>
        </w:tc>
      </w:tr>
      <w:tr w:rsidR="00802908" w:rsidRPr="00802908" w14:paraId="31B1B151" w14:textId="77777777" w:rsidTr="0080290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5D7D6B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Бадамгарав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Наранбаатар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A15D51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Язгуур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урлаг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85D866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1949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CB9115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эрэгтэй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8985CE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Сайн</w:t>
            </w:r>
            <w:proofErr w:type="spellEnd"/>
          </w:p>
        </w:tc>
        <w:tc>
          <w:tcPr>
            <w:tcW w:w="276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DF0C00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Монгол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улсын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гавьяат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жүжигчин</w:t>
            </w:r>
            <w:proofErr w:type="spellEnd"/>
          </w:p>
        </w:tc>
        <w:tc>
          <w:tcPr>
            <w:tcW w:w="144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DC1F82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88096333</w:t>
            </w:r>
          </w:p>
        </w:tc>
      </w:tr>
      <w:tr w:rsidR="00802908" w:rsidRPr="00802908" w14:paraId="105090A7" w14:textId="77777777" w:rsidTr="0080290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EC4A45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Шарайд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Дорж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E9E45F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Бүүвэйн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дуу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EB1045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1952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DBCF02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эмэгтэй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A12C16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Сайн</w:t>
            </w:r>
            <w:proofErr w:type="spellEnd"/>
          </w:p>
        </w:tc>
        <w:tc>
          <w:tcPr>
            <w:tcW w:w="276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250FDA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FDDF017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98994880</w:t>
            </w:r>
          </w:p>
        </w:tc>
      </w:tr>
      <w:tr w:rsidR="00802908" w:rsidRPr="00802908" w14:paraId="60B2A47D" w14:textId="77777777" w:rsidTr="0080290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CA1887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Намжим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Дулам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1BE648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Ардын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богино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дуу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5E4015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1943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4CD3CFF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эмэгтэй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A9D489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Сайн</w:t>
            </w:r>
            <w:proofErr w:type="spellEnd"/>
          </w:p>
        </w:tc>
        <w:tc>
          <w:tcPr>
            <w:tcW w:w="276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4B53B3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Соёлын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худалдааны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тэргүүний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ажилтан</w:t>
            </w:r>
            <w:proofErr w:type="spellEnd"/>
          </w:p>
        </w:tc>
        <w:tc>
          <w:tcPr>
            <w:tcW w:w="144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D6E241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91519339</w:t>
            </w:r>
          </w:p>
        </w:tc>
      </w:tr>
      <w:tr w:rsidR="00802908" w:rsidRPr="00802908" w14:paraId="4AB2F35A" w14:textId="77777777" w:rsidTr="0080290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5D3730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lastRenderedPageBreak/>
              <w:t>Ванлуу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Дүгэрмаа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1AF5DE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Язгуур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урлаг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571FC9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1953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6B4F91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эмэгтэй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D83695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Сайн</w:t>
            </w:r>
            <w:proofErr w:type="spellEnd"/>
          </w:p>
        </w:tc>
        <w:tc>
          <w:tcPr>
            <w:tcW w:w="276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B2C1DA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Улсын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тэргүүний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уран</w:t>
            </w:r>
            <w:proofErr w:type="spellEnd"/>
            <w:r w:rsidRPr="008029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2908">
              <w:rPr>
                <w:rFonts w:ascii="Times New Roman" w:hAnsi="Times New Roman" w:cs="Times New Roman"/>
                <w:lang w:val="en-US"/>
              </w:rPr>
              <w:t>сайханч</w:t>
            </w:r>
            <w:proofErr w:type="spellEnd"/>
          </w:p>
        </w:tc>
        <w:tc>
          <w:tcPr>
            <w:tcW w:w="1442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C3AC3B" w14:textId="77777777" w:rsidR="00802908" w:rsidRPr="00802908" w:rsidRDefault="00802908" w:rsidP="00802908">
            <w:pPr>
              <w:rPr>
                <w:rFonts w:ascii="Times New Roman" w:hAnsi="Times New Roman" w:cs="Times New Roman"/>
                <w:lang w:val="en-US"/>
              </w:rPr>
            </w:pPr>
            <w:r w:rsidRPr="00802908">
              <w:rPr>
                <w:rFonts w:ascii="Times New Roman" w:hAnsi="Times New Roman" w:cs="Times New Roman"/>
                <w:lang w:val="en-US"/>
              </w:rPr>
              <w:t>99257058 94257058</w:t>
            </w:r>
          </w:p>
        </w:tc>
      </w:tr>
    </w:tbl>
    <w:p w14:paraId="607A3EB4" w14:textId="0FA2E778" w:rsidR="00DD1FD8" w:rsidRPr="00802908" w:rsidRDefault="00DD1FD8" w:rsidP="00802908">
      <w:pPr>
        <w:rPr>
          <w:rFonts w:ascii="Times New Roman" w:hAnsi="Times New Roman" w:cs="Times New Roman"/>
          <w:lang w:val="mn-MN"/>
        </w:rPr>
      </w:pPr>
    </w:p>
    <w:sectPr w:rsidR="00DD1FD8" w:rsidRPr="00802908" w:rsidSect="00802908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08"/>
    <w:rsid w:val="00026AFE"/>
    <w:rsid w:val="00026D48"/>
    <w:rsid w:val="00064F16"/>
    <w:rsid w:val="000655CE"/>
    <w:rsid w:val="00093344"/>
    <w:rsid w:val="000B284F"/>
    <w:rsid w:val="000C26E7"/>
    <w:rsid w:val="000C2E34"/>
    <w:rsid w:val="000F2159"/>
    <w:rsid w:val="001107F5"/>
    <w:rsid w:val="00115F3A"/>
    <w:rsid w:val="00122F59"/>
    <w:rsid w:val="00125408"/>
    <w:rsid w:val="00146759"/>
    <w:rsid w:val="00153DCD"/>
    <w:rsid w:val="00162425"/>
    <w:rsid w:val="001700B1"/>
    <w:rsid w:val="00172F65"/>
    <w:rsid w:val="00192022"/>
    <w:rsid w:val="001A286D"/>
    <w:rsid w:val="001C0320"/>
    <w:rsid w:val="001C2917"/>
    <w:rsid w:val="001C660E"/>
    <w:rsid w:val="001D0ADD"/>
    <w:rsid w:val="001D3E91"/>
    <w:rsid w:val="001E2AAE"/>
    <w:rsid w:val="001E55CE"/>
    <w:rsid w:val="001F0D30"/>
    <w:rsid w:val="001F34BE"/>
    <w:rsid w:val="002115CA"/>
    <w:rsid w:val="002201C3"/>
    <w:rsid w:val="00235E15"/>
    <w:rsid w:val="00246D4E"/>
    <w:rsid w:val="002614C6"/>
    <w:rsid w:val="00265C57"/>
    <w:rsid w:val="002728EA"/>
    <w:rsid w:val="00283E35"/>
    <w:rsid w:val="002971F1"/>
    <w:rsid w:val="0029784A"/>
    <w:rsid w:val="002A3EE3"/>
    <w:rsid w:val="002A6BF7"/>
    <w:rsid w:val="002B0649"/>
    <w:rsid w:val="002B0D46"/>
    <w:rsid w:val="002E639F"/>
    <w:rsid w:val="002F03C4"/>
    <w:rsid w:val="0032663C"/>
    <w:rsid w:val="00340753"/>
    <w:rsid w:val="00353756"/>
    <w:rsid w:val="00355A03"/>
    <w:rsid w:val="00363740"/>
    <w:rsid w:val="00367597"/>
    <w:rsid w:val="00370E26"/>
    <w:rsid w:val="003844F0"/>
    <w:rsid w:val="00385946"/>
    <w:rsid w:val="00387C2A"/>
    <w:rsid w:val="003C7A8E"/>
    <w:rsid w:val="003E17B1"/>
    <w:rsid w:val="003E6579"/>
    <w:rsid w:val="004023BF"/>
    <w:rsid w:val="00436276"/>
    <w:rsid w:val="0046426A"/>
    <w:rsid w:val="004678DA"/>
    <w:rsid w:val="004817AD"/>
    <w:rsid w:val="004A4E70"/>
    <w:rsid w:val="004B523A"/>
    <w:rsid w:val="004C6792"/>
    <w:rsid w:val="004E1496"/>
    <w:rsid w:val="004E5037"/>
    <w:rsid w:val="004F5689"/>
    <w:rsid w:val="00504D6D"/>
    <w:rsid w:val="00522C2D"/>
    <w:rsid w:val="00532CC6"/>
    <w:rsid w:val="0053375F"/>
    <w:rsid w:val="00545DD6"/>
    <w:rsid w:val="00546812"/>
    <w:rsid w:val="005549B7"/>
    <w:rsid w:val="00566583"/>
    <w:rsid w:val="005A21BE"/>
    <w:rsid w:val="005A752B"/>
    <w:rsid w:val="005B05F5"/>
    <w:rsid w:val="005B1D40"/>
    <w:rsid w:val="005B3B39"/>
    <w:rsid w:val="005D2FAC"/>
    <w:rsid w:val="005D5FC9"/>
    <w:rsid w:val="005F002E"/>
    <w:rsid w:val="005F166D"/>
    <w:rsid w:val="00620D5C"/>
    <w:rsid w:val="00620FCB"/>
    <w:rsid w:val="00624A8C"/>
    <w:rsid w:val="0062789B"/>
    <w:rsid w:val="00653CE4"/>
    <w:rsid w:val="00677550"/>
    <w:rsid w:val="00681955"/>
    <w:rsid w:val="00691EA8"/>
    <w:rsid w:val="00692D00"/>
    <w:rsid w:val="00694AFF"/>
    <w:rsid w:val="00695834"/>
    <w:rsid w:val="00696902"/>
    <w:rsid w:val="006A3C2F"/>
    <w:rsid w:val="006B1247"/>
    <w:rsid w:val="0071351B"/>
    <w:rsid w:val="007209FA"/>
    <w:rsid w:val="00720EE6"/>
    <w:rsid w:val="0072521E"/>
    <w:rsid w:val="00730B91"/>
    <w:rsid w:val="007320F5"/>
    <w:rsid w:val="00741DFB"/>
    <w:rsid w:val="00745A58"/>
    <w:rsid w:val="007B613E"/>
    <w:rsid w:val="007B6FF3"/>
    <w:rsid w:val="007D0EC5"/>
    <w:rsid w:val="007D6D70"/>
    <w:rsid w:val="007E7781"/>
    <w:rsid w:val="007F1C07"/>
    <w:rsid w:val="00802109"/>
    <w:rsid w:val="00802908"/>
    <w:rsid w:val="00815B2A"/>
    <w:rsid w:val="008314E1"/>
    <w:rsid w:val="00841014"/>
    <w:rsid w:val="0084527E"/>
    <w:rsid w:val="0084559A"/>
    <w:rsid w:val="008B7068"/>
    <w:rsid w:val="008C7963"/>
    <w:rsid w:val="0090673A"/>
    <w:rsid w:val="0092737C"/>
    <w:rsid w:val="00927829"/>
    <w:rsid w:val="009450C3"/>
    <w:rsid w:val="00946601"/>
    <w:rsid w:val="0095073D"/>
    <w:rsid w:val="009C00B0"/>
    <w:rsid w:val="009D1783"/>
    <w:rsid w:val="00A3131B"/>
    <w:rsid w:val="00A42038"/>
    <w:rsid w:val="00A750ED"/>
    <w:rsid w:val="00A91173"/>
    <w:rsid w:val="00A97779"/>
    <w:rsid w:val="00AA19C1"/>
    <w:rsid w:val="00AA7F30"/>
    <w:rsid w:val="00AD4134"/>
    <w:rsid w:val="00AD56D4"/>
    <w:rsid w:val="00AD6EFA"/>
    <w:rsid w:val="00AE48EF"/>
    <w:rsid w:val="00B03E7C"/>
    <w:rsid w:val="00B1450B"/>
    <w:rsid w:val="00B61424"/>
    <w:rsid w:val="00B72673"/>
    <w:rsid w:val="00B74CBF"/>
    <w:rsid w:val="00BA6780"/>
    <w:rsid w:val="00BB2535"/>
    <w:rsid w:val="00BC2FC0"/>
    <w:rsid w:val="00BC6B56"/>
    <w:rsid w:val="00BC7944"/>
    <w:rsid w:val="00BD5FBB"/>
    <w:rsid w:val="00BE090F"/>
    <w:rsid w:val="00BE4ABB"/>
    <w:rsid w:val="00BF02B4"/>
    <w:rsid w:val="00C07CCE"/>
    <w:rsid w:val="00C07F8D"/>
    <w:rsid w:val="00C12F0D"/>
    <w:rsid w:val="00C209B6"/>
    <w:rsid w:val="00C21CBE"/>
    <w:rsid w:val="00C264D0"/>
    <w:rsid w:val="00C32530"/>
    <w:rsid w:val="00C34C5F"/>
    <w:rsid w:val="00C47830"/>
    <w:rsid w:val="00C56F04"/>
    <w:rsid w:val="00C6362A"/>
    <w:rsid w:val="00C84189"/>
    <w:rsid w:val="00C84F0A"/>
    <w:rsid w:val="00C941C7"/>
    <w:rsid w:val="00CD1B83"/>
    <w:rsid w:val="00CD7B32"/>
    <w:rsid w:val="00CE2B77"/>
    <w:rsid w:val="00CE2DC9"/>
    <w:rsid w:val="00CE48C6"/>
    <w:rsid w:val="00D02FC1"/>
    <w:rsid w:val="00D439F1"/>
    <w:rsid w:val="00D46C29"/>
    <w:rsid w:val="00D52761"/>
    <w:rsid w:val="00D80615"/>
    <w:rsid w:val="00DA445D"/>
    <w:rsid w:val="00DB4038"/>
    <w:rsid w:val="00DC7FD5"/>
    <w:rsid w:val="00DD1FD8"/>
    <w:rsid w:val="00DE20B7"/>
    <w:rsid w:val="00DF146E"/>
    <w:rsid w:val="00E07978"/>
    <w:rsid w:val="00E21204"/>
    <w:rsid w:val="00E27577"/>
    <w:rsid w:val="00E55E42"/>
    <w:rsid w:val="00E56827"/>
    <w:rsid w:val="00E6057B"/>
    <w:rsid w:val="00E72C5A"/>
    <w:rsid w:val="00E80EF6"/>
    <w:rsid w:val="00E81F14"/>
    <w:rsid w:val="00EA77EB"/>
    <w:rsid w:val="00EC189F"/>
    <w:rsid w:val="00F07C91"/>
    <w:rsid w:val="00F11870"/>
    <w:rsid w:val="00F54899"/>
    <w:rsid w:val="00F73511"/>
    <w:rsid w:val="00F76944"/>
    <w:rsid w:val="00F83C6A"/>
    <w:rsid w:val="00F97BF3"/>
    <w:rsid w:val="00FA0690"/>
    <w:rsid w:val="00FA22F3"/>
    <w:rsid w:val="00FB12C1"/>
    <w:rsid w:val="00FC3094"/>
    <w:rsid w:val="00FC6C98"/>
    <w:rsid w:val="00FE7067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C9D4"/>
  <w15:chartTrackingRefBased/>
  <w15:docId w15:val="{0C5C90D5-DF0C-49AA-BD07-1907090B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908"/>
    <w:pPr>
      <w:spacing w:after="240" w:line="480" w:lineRule="auto"/>
      <w:ind w:firstLine="360"/>
    </w:pPr>
    <w:rPr>
      <w:rFonts w:eastAsiaTheme="minorEastAsia"/>
      <w:kern w:val="0"/>
      <w:lang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908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908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908"/>
    <w:pPr>
      <w:keepNext/>
      <w:keepLines/>
      <w:spacing w:before="160" w:after="80" w:line="259" w:lineRule="auto"/>
      <w:ind w:firstLine="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908"/>
    <w:pPr>
      <w:keepNext/>
      <w:keepLines/>
      <w:spacing w:before="80" w:after="40" w:line="259" w:lineRule="auto"/>
      <w:ind w:firstLine="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908"/>
    <w:pPr>
      <w:keepNext/>
      <w:keepLines/>
      <w:spacing w:before="80" w:after="40" w:line="259" w:lineRule="auto"/>
      <w:ind w:firstLine="0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908"/>
    <w:pPr>
      <w:keepNext/>
      <w:keepLines/>
      <w:spacing w:before="40" w:after="0" w:line="259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908"/>
    <w:pPr>
      <w:keepNext/>
      <w:keepLines/>
      <w:spacing w:before="40" w:after="0" w:line="259" w:lineRule="auto"/>
      <w:ind w:firstLine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908"/>
    <w:pPr>
      <w:keepNext/>
      <w:keepLines/>
      <w:spacing w:after="0" w:line="259" w:lineRule="auto"/>
      <w:ind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908"/>
    <w:pPr>
      <w:keepNext/>
      <w:keepLines/>
      <w:spacing w:after="0" w:line="259" w:lineRule="auto"/>
      <w:ind w:firstLine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9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9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9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9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9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9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9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908"/>
    <w:pPr>
      <w:spacing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2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90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2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908"/>
    <w:pPr>
      <w:spacing w:before="160" w:after="160" w:line="259" w:lineRule="auto"/>
      <w:ind w:firstLine="0"/>
      <w:jc w:val="center"/>
    </w:pPr>
    <w:rPr>
      <w:rFonts w:eastAsiaTheme="minorHAns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29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908"/>
    <w:pPr>
      <w:spacing w:after="160" w:line="259" w:lineRule="auto"/>
      <w:ind w:left="720" w:firstLine="0"/>
      <w:contextualSpacing/>
    </w:pPr>
    <w:rPr>
      <w:rFonts w:eastAsiaTheme="minorHAns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29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eastAsiaTheme="minorHAns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9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2025-01-26T09:40:00Z</cp:lastPrinted>
  <dcterms:created xsi:type="dcterms:W3CDTF">2025-01-26T09:39:00Z</dcterms:created>
  <dcterms:modified xsi:type="dcterms:W3CDTF">2025-01-26T09:40:00Z</dcterms:modified>
</cp:coreProperties>
</file>